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4625" w14:textId="6896B96A" w:rsidR="00302821" w:rsidRDefault="00302821" w:rsidP="00302821">
      <w:pPr>
        <w:jc w:val="center"/>
        <w:rPr>
          <w:noProof/>
          <w:u w:val="single"/>
          <w:lang w:eastAsia="en-GB"/>
        </w:rPr>
      </w:pPr>
      <w:r w:rsidRPr="007639B9">
        <w:rPr>
          <w:noProof/>
          <w:u w:val="single"/>
          <w:lang w:eastAsia="en-GB"/>
        </w:rPr>
        <w:drawing>
          <wp:anchor distT="0" distB="0" distL="114300" distR="114300" simplePos="0" relativeHeight="251658241" behindDoc="0" locked="0" layoutInCell="1" allowOverlap="1" wp14:anchorId="5A3FD05C" wp14:editId="686F67EC">
            <wp:simplePos x="0" y="0"/>
            <wp:positionH relativeFrom="column">
              <wp:posOffset>63500</wp:posOffset>
            </wp:positionH>
            <wp:positionV relativeFrom="paragraph">
              <wp:posOffset>-127000</wp:posOffset>
            </wp:positionV>
            <wp:extent cx="448945" cy="488950"/>
            <wp:effectExtent l="0" t="0" r="8255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9B9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10A342E3" wp14:editId="05B0BDD6">
            <wp:simplePos x="0" y="0"/>
            <wp:positionH relativeFrom="column">
              <wp:posOffset>9290050</wp:posOffset>
            </wp:positionH>
            <wp:positionV relativeFrom="paragraph">
              <wp:posOffset>-127000</wp:posOffset>
            </wp:positionV>
            <wp:extent cx="448945" cy="488950"/>
            <wp:effectExtent l="0" t="0" r="8255" b="6350"/>
            <wp:wrapNone/>
            <wp:docPr id="1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45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SassoonPrimaryInfant" w:hAnsi="SassoonPrimaryInfant"/>
          <w:b/>
          <w:sz w:val="24"/>
          <w:szCs w:val="28"/>
          <w:u w:val="single"/>
        </w:rPr>
        <w:t>Westacre</w:t>
      </w:r>
      <w:proofErr w:type="spellEnd"/>
      <w:r>
        <w:rPr>
          <w:rFonts w:ascii="SassoonPrimaryInfant" w:hAnsi="SassoonPrimaryInfant"/>
          <w:b/>
          <w:sz w:val="24"/>
          <w:szCs w:val="28"/>
          <w:u w:val="single"/>
        </w:rPr>
        <w:t xml:space="preserve"> Middle School: Transcription</w:t>
      </w:r>
      <w:r w:rsidRPr="007639B9">
        <w:rPr>
          <w:rFonts w:ascii="SassoonPrimaryInfant" w:hAnsi="SassoonPrimaryInfant"/>
          <w:b/>
          <w:sz w:val="24"/>
          <w:szCs w:val="28"/>
          <w:u w:val="single"/>
        </w:rPr>
        <w:t xml:space="preserve"> Progression Framework</w:t>
      </w:r>
      <w:r>
        <w:rPr>
          <w:rFonts w:ascii="SassoonPrimaryInfant" w:hAnsi="SassoonPrimaryInfant"/>
          <w:b/>
          <w:sz w:val="24"/>
          <w:szCs w:val="28"/>
          <w:u w:val="single"/>
        </w:rPr>
        <w:t xml:space="preserve"> (throughout Key Stag</w:t>
      </w:r>
      <w:r w:rsidR="00984A44">
        <w:rPr>
          <w:rFonts w:ascii="SassoonPrimaryInfant" w:hAnsi="SassoonPrimaryInfant"/>
          <w:b/>
          <w:sz w:val="24"/>
          <w:szCs w:val="28"/>
          <w:u w:val="single"/>
        </w:rPr>
        <w:t>e 1, Key Stage 2 and</w:t>
      </w:r>
      <w:r>
        <w:rPr>
          <w:rFonts w:ascii="SassoonPrimaryInfant" w:hAnsi="SassoonPrimaryInfant"/>
          <w:b/>
          <w:sz w:val="24"/>
          <w:szCs w:val="28"/>
          <w:u w:val="single"/>
        </w:rPr>
        <w:t xml:space="preserve"> Year 7</w:t>
      </w:r>
      <w:r w:rsidRPr="007639B9">
        <w:rPr>
          <w:rFonts w:ascii="SassoonPrimaryInfant" w:hAnsi="SassoonPrimaryInfant"/>
          <w:b/>
          <w:sz w:val="24"/>
          <w:szCs w:val="28"/>
          <w:u w:val="single"/>
        </w:rPr>
        <w:t>)</w:t>
      </w:r>
      <w:r w:rsidRPr="007639B9">
        <w:rPr>
          <w:noProof/>
          <w:u w:val="single"/>
          <w:lang w:eastAsia="en-GB"/>
        </w:rPr>
        <w:t xml:space="preserve"> </w:t>
      </w:r>
    </w:p>
    <w:p w14:paraId="48FF4762" w14:textId="77777777" w:rsidR="00302821" w:rsidRDefault="00302821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62"/>
        <w:gridCol w:w="14884"/>
      </w:tblGrid>
      <w:tr w:rsidR="006111BC" w14:paraId="73080A42" w14:textId="77777777" w:rsidTr="006111BC">
        <w:tc>
          <w:tcPr>
            <w:tcW w:w="562" w:type="dxa"/>
          </w:tcPr>
          <w:p w14:paraId="0686B3AD" w14:textId="77777777" w:rsidR="006111BC" w:rsidRDefault="006111BC"/>
        </w:tc>
        <w:tc>
          <w:tcPr>
            <w:tcW w:w="14884" w:type="dxa"/>
          </w:tcPr>
          <w:p w14:paraId="0A1DE67F" w14:textId="26BA9DE0" w:rsidR="006111BC" w:rsidRDefault="00984A44" w:rsidP="00396577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Spoken language</w:t>
            </w:r>
          </w:p>
          <w:p w14:paraId="78A7B39C" w14:textId="44A919A9" w:rsidR="006111BC" w:rsidRPr="00396577" w:rsidRDefault="006111BC" w:rsidP="00396577">
            <w:pPr>
              <w:rPr>
                <w:rFonts w:ascii="SassoonPrimaryInfant" w:hAnsi="SassoonPrimaryInfant"/>
                <w:b/>
                <w:bCs/>
              </w:rPr>
            </w:pPr>
          </w:p>
        </w:tc>
      </w:tr>
      <w:tr w:rsidR="006111BC" w14:paraId="7CEDA1EF" w14:textId="77777777" w:rsidTr="006111BC">
        <w:trPr>
          <w:cantSplit/>
          <w:trHeight w:val="1134"/>
        </w:trPr>
        <w:tc>
          <w:tcPr>
            <w:tcW w:w="562" w:type="dxa"/>
            <w:textDirection w:val="btLr"/>
          </w:tcPr>
          <w:p w14:paraId="7A1DA650" w14:textId="530F9D7A" w:rsidR="006111BC" w:rsidRDefault="00650F13" w:rsidP="000F2042">
            <w:pPr>
              <w:ind w:left="113" w:right="113"/>
              <w:jc w:val="right"/>
            </w:pPr>
            <w:r>
              <w:rPr>
                <w:rFonts w:ascii="SassoonPrimaryInfant" w:hAnsi="SassoonPrimaryInfant"/>
                <w:b/>
                <w:szCs w:val="28"/>
              </w:rPr>
              <w:t>Year 1 to 6</w:t>
            </w:r>
          </w:p>
        </w:tc>
        <w:tc>
          <w:tcPr>
            <w:tcW w:w="14884" w:type="dxa"/>
          </w:tcPr>
          <w:p w14:paraId="67337E59" w14:textId="77777777" w:rsidR="00686F89" w:rsidRPr="00686F89" w:rsidRDefault="00686F89" w:rsidP="00686F89">
            <w:pPr>
              <w:pStyle w:val="ListParagraph"/>
              <w:spacing w:line="240" w:lineRule="auto"/>
              <w:ind w:left="317"/>
              <w:rPr>
                <w:rFonts w:ascii="SassoonPrimaryInfant" w:hAnsi="SassoonPrimaryInfant"/>
                <w:sz w:val="18"/>
                <w:szCs w:val="28"/>
              </w:rPr>
            </w:pPr>
          </w:p>
          <w:p w14:paraId="727E3789" w14:textId="545F4DAB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listen and respond appropriately to adults and their peers </w:t>
            </w:r>
          </w:p>
          <w:p w14:paraId="6F257170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ask relevant questions to extend their understanding and knowledge </w:t>
            </w:r>
          </w:p>
          <w:p w14:paraId="0A7DBA78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use relevant strategies to build their vocabulary </w:t>
            </w:r>
          </w:p>
          <w:p w14:paraId="14674CE9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articulate and justify answers, arguments and opinions </w:t>
            </w:r>
          </w:p>
          <w:p w14:paraId="59FE4CC7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give well-structured descriptions, explanations and narratives for different purposes, including for expressing feelings </w:t>
            </w:r>
          </w:p>
          <w:p w14:paraId="0BD448BC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maintain attention and participate actively in collaborative conversations, staying on topic and initiating and responding to comments </w:t>
            </w:r>
          </w:p>
          <w:p w14:paraId="69F710FD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after="160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use spoken language to develop understanding through speculating, hypothesising, imagining and exploring ideas </w:t>
            </w:r>
          </w:p>
          <w:p w14:paraId="465398B2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after="160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speak audibly and fluently with an increasing command of Standard English </w:t>
            </w:r>
          </w:p>
          <w:p w14:paraId="1015B5E4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after="160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participate in discussions, presentations, performances, role play, improvisations and debates </w:t>
            </w:r>
          </w:p>
          <w:p w14:paraId="2BEF9B69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after="160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gain, maintain and monitor the interest of the listener(s) </w:t>
            </w:r>
          </w:p>
          <w:p w14:paraId="2229CBBC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after="160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 xml:space="preserve">consider and evaluate different viewpoints, attending to and building on the contributions of others </w:t>
            </w:r>
          </w:p>
          <w:p w14:paraId="3879B4CD" w14:textId="77777777" w:rsidR="00686F89" w:rsidRPr="00962B3E" w:rsidRDefault="00686F89" w:rsidP="00686F89">
            <w:pPr>
              <w:pStyle w:val="ListParagraph"/>
              <w:numPr>
                <w:ilvl w:val="0"/>
                <w:numId w:val="1"/>
              </w:numPr>
              <w:spacing w:after="160"/>
              <w:ind w:left="317" w:hanging="317"/>
              <w:rPr>
                <w:rFonts w:ascii="SassoonPrimaryInfant" w:hAnsi="SassoonPrimaryInfant"/>
                <w:sz w:val="18"/>
                <w:szCs w:val="28"/>
              </w:rPr>
            </w:pPr>
            <w:r w:rsidRPr="00962B3E">
              <w:rPr>
                <w:rFonts w:ascii="SassoonPrimaryInfant" w:hAnsi="SassoonPrimaryInfant"/>
                <w:sz w:val="18"/>
              </w:rPr>
              <w:t>select and use appropriate registers for effective communication.</w:t>
            </w:r>
          </w:p>
          <w:p w14:paraId="5E8234C9" w14:textId="77777777" w:rsidR="006111BC" w:rsidRPr="007C65B3" w:rsidRDefault="006111BC" w:rsidP="000F2042">
            <w:pPr>
              <w:rPr>
                <w:sz w:val="16"/>
                <w:szCs w:val="16"/>
              </w:rPr>
            </w:pPr>
          </w:p>
        </w:tc>
      </w:tr>
      <w:tr w:rsidR="00686F89" w14:paraId="390CDB0B" w14:textId="77777777" w:rsidTr="006111BC">
        <w:trPr>
          <w:cantSplit/>
          <w:trHeight w:val="1134"/>
        </w:trPr>
        <w:tc>
          <w:tcPr>
            <w:tcW w:w="562" w:type="dxa"/>
            <w:textDirection w:val="btLr"/>
          </w:tcPr>
          <w:p w14:paraId="0C4396C7" w14:textId="7F36682D" w:rsidR="00686F89" w:rsidRDefault="00686F89" w:rsidP="000F2042">
            <w:pPr>
              <w:ind w:left="113" w:right="113"/>
              <w:jc w:val="right"/>
              <w:rPr>
                <w:rFonts w:ascii="SassoonPrimaryInfant" w:hAnsi="SassoonPrimaryInfant"/>
                <w:b/>
                <w:szCs w:val="28"/>
              </w:rPr>
            </w:pPr>
            <w:r>
              <w:rPr>
                <w:rFonts w:ascii="SassoonPrimaryInfant" w:hAnsi="SassoonPrimaryInfant"/>
                <w:b/>
                <w:szCs w:val="28"/>
              </w:rPr>
              <w:t>Year 7</w:t>
            </w:r>
          </w:p>
        </w:tc>
        <w:tc>
          <w:tcPr>
            <w:tcW w:w="14884" w:type="dxa"/>
          </w:tcPr>
          <w:p w14:paraId="5D3DE554" w14:textId="77777777" w:rsidR="00920241" w:rsidRDefault="00920241" w:rsidP="00920241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5662F573" w14:textId="22276AEE" w:rsidR="00920241" w:rsidRPr="007B6EC0" w:rsidRDefault="00920241" w:rsidP="00920241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B6EC0">
              <w:rPr>
                <w:rFonts w:ascii="SassoonPrimaryInfant" w:hAnsi="SassoonPrimaryInfant"/>
                <w:sz w:val="18"/>
                <w:szCs w:val="18"/>
              </w:rPr>
              <w:t xml:space="preserve">Speak confidently and effectively, including through: </w:t>
            </w:r>
          </w:p>
          <w:p w14:paraId="2D6F31AB" w14:textId="77777777" w:rsidR="00920241" w:rsidRPr="007B6EC0" w:rsidRDefault="00920241" w:rsidP="0092024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7B6EC0">
              <w:rPr>
                <w:rFonts w:ascii="SassoonPrimaryInfant" w:hAnsi="SassoonPrimaryInfant"/>
                <w:sz w:val="18"/>
                <w:szCs w:val="18"/>
              </w:rPr>
              <w:t xml:space="preserve">using Standard English confidently in a range of formal and informal contexts, including classroom discussion </w:t>
            </w:r>
          </w:p>
          <w:p w14:paraId="1DD12E63" w14:textId="77777777" w:rsidR="00920241" w:rsidRPr="007B6EC0" w:rsidRDefault="00920241" w:rsidP="0092024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7B6EC0">
              <w:rPr>
                <w:rFonts w:ascii="SassoonPrimaryInfant" w:hAnsi="SassoonPrimaryInfant"/>
                <w:sz w:val="18"/>
                <w:szCs w:val="18"/>
              </w:rPr>
              <w:t xml:space="preserve">giving short speeches and presentations, expressing their own ideas and keeping to the point </w:t>
            </w:r>
          </w:p>
          <w:p w14:paraId="7CED4774" w14:textId="77777777" w:rsidR="00920241" w:rsidRPr="007B6EC0" w:rsidRDefault="00920241" w:rsidP="0092024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17" w:hanging="317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7B6EC0">
              <w:rPr>
                <w:rFonts w:ascii="SassoonPrimaryInfant" w:hAnsi="SassoonPrimaryInfant"/>
                <w:sz w:val="18"/>
                <w:szCs w:val="18"/>
              </w:rPr>
              <w:t xml:space="preserve">participating in formal debates and structured discussions, summarising and/or building on what has been said </w:t>
            </w:r>
          </w:p>
          <w:p w14:paraId="019B5871" w14:textId="77777777" w:rsidR="00686F89" w:rsidRDefault="00920241" w:rsidP="00920241">
            <w:pPr>
              <w:pStyle w:val="ListParagraph"/>
              <w:spacing w:line="240" w:lineRule="auto"/>
              <w:ind w:left="317"/>
              <w:rPr>
                <w:rFonts w:ascii="SassoonPrimaryInfant" w:hAnsi="SassoonPrimaryInfant"/>
                <w:sz w:val="18"/>
                <w:szCs w:val="18"/>
              </w:rPr>
            </w:pPr>
            <w:r w:rsidRPr="007B6EC0">
              <w:rPr>
                <w:rFonts w:ascii="SassoonPrimaryInfant" w:hAnsi="SassoonPrimaryInfant"/>
                <w:sz w:val="18"/>
                <w:szCs w:val="18"/>
              </w:rPr>
              <w:t xml:space="preserve">improvising, rehearsing and performing play scripts and poetry </w:t>
            </w:r>
            <w:proofErr w:type="gramStart"/>
            <w:r w:rsidRPr="007B6EC0">
              <w:rPr>
                <w:rFonts w:ascii="SassoonPrimaryInfant" w:hAnsi="SassoonPrimaryInfant"/>
                <w:sz w:val="18"/>
                <w:szCs w:val="18"/>
              </w:rPr>
              <w:t>in order to</w:t>
            </w:r>
            <w:proofErr w:type="gramEnd"/>
            <w:r w:rsidRPr="007B6EC0">
              <w:rPr>
                <w:rFonts w:ascii="SassoonPrimaryInfant" w:hAnsi="SassoonPrimaryInfant"/>
                <w:sz w:val="18"/>
                <w:szCs w:val="18"/>
              </w:rPr>
              <w:t xml:space="preserve"> generate language and discuss language use and meaning, using role, intonation, tone, volume, mood, silence, stillness and action to add impact</w:t>
            </w:r>
          </w:p>
          <w:p w14:paraId="17FBFC5B" w14:textId="35DB35E3" w:rsidR="00920241" w:rsidRPr="00686F89" w:rsidRDefault="00920241" w:rsidP="00920241">
            <w:pPr>
              <w:pStyle w:val="ListParagraph"/>
              <w:spacing w:line="240" w:lineRule="auto"/>
              <w:ind w:left="317"/>
              <w:rPr>
                <w:rFonts w:ascii="SassoonPrimaryInfant" w:hAnsi="SassoonPrimaryInfant"/>
                <w:sz w:val="18"/>
                <w:szCs w:val="28"/>
              </w:rPr>
            </w:pPr>
          </w:p>
        </w:tc>
      </w:tr>
    </w:tbl>
    <w:p w14:paraId="190AAA85" w14:textId="77777777" w:rsidR="000F2042" w:rsidRDefault="000F2042"/>
    <w:p w14:paraId="48C4A1F3" w14:textId="77777777" w:rsidR="00302821" w:rsidRDefault="00302821"/>
    <w:sectPr w:rsidR="00302821" w:rsidSect="003028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77294"/>
    <w:multiLevelType w:val="hybridMultilevel"/>
    <w:tmpl w:val="DD7091D4"/>
    <w:lvl w:ilvl="0" w:tplc="61C07B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760788"/>
    <w:multiLevelType w:val="hybridMultilevel"/>
    <w:tmpl w:val="CC4ABF70"/>
    <w:lvl w:ilvl="0" w:tplc="DF30DDF0">
      <w:numFmt w:val="bullet"/>
      <w:lvlText w:val=""/>
      <w:lvlJc w:val="left"/>
      <w:pPr>
        <w:ind w:left="473" w:hanging="360"/>
      </w:pPr>
      <w:rPr>
        <w:rFonts w:ascii="Symbol" w:eastAsiaTheme="minorHAnsi" w:hAnsi="Symbol" w:cstheme="minorBidi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2" w15:restartNumberingAfterBreak="0">
    <w:nsid w:val="61262CBB"/>
    <w:multiLevelType w:val="hybridMultilevel"/>
    <w:tmpl w:val="9CDAF6CE"/>
    <w:lvl w:ilvl="0" w:tplc="87C06296">
      <w:numFmt w:val="bullet"/>
      <w:lvlText w:val="-"/>
      <w:lvlJc w:val="left"/>
      <w:pPr>
        <w:ind w:left="833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2142187427">
    <w:abstractNumId w:val="0"/>
  </w:num>
  <w:num w:numId="2" w16cid:durableId="1899824640">
    <w:abstractNumId w:val="1"/>
  </w:num>
  <w:num w:numId="3" w16cid:durableId="8781302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821"/>
    <w:rsid w:val="000F2042"/>
    <w:rsid w:val="002346E5"/>
    <w:rsid w:val="00302821"/>
    <w:rsid w:val="00321D92"/>
    <w:rsid w:val="00350B9C"/>
    <w:rsid w:val="00363158"/>
    <w:rsid w:val="00396577"/>
    <w:rsid w:val="00593BD8"/>
    <w:rsid w:val="006111BC"/>
    <w:rsid w:val="0061127F"/>
    <w:rsid w:val="00650F13"/>
    <w:rsid w:val="00686F89"/>
    <w:rsid w:val="006E0657"/>
    <w:rsid w:val="007C65B3"/>
    <w:rsid w:val="007E3E6E"/>
    <w:rsid w:val="00920241"/>
    <w:rsid w:val="00984A44"/>
    <w:rsid w:val="009B02B8"/>
    <w:rsid w:val="009D1CA7"/>
    <w:rsid w:val="00AA0F05"/>
    <w:rsid w:val="00B15914"/>
    <w:rsid w:val="00B77DFA"/>
    <w:rsid w:val="00CB724E"/>
    <w:rsid w:val="00CC2452"/>
    <w:rsid w:val="00DA282C"/>
    <w:rsid w:val="00E87EFD"/>
    <w:rsid w:val="00F26F00"/>
    <w:rsid w:val="00FA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F0E"/>
  <w15:chartTrackingRefBased/>
  <w15:docId w15:val="{2D4D5DF1-64C1-4B65-9600-DCD695B9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82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2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8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2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8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2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2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2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2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2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2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2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2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2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2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282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2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028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7bc9da-ca85-4db4-a9bc-7a96d23e2fc4">
      <Terms xmlns="http://schemas.microsoft.com/office/infopath/2007/PartnerControls"/>
    </lcf76f155ced4ddcb4097134ff3c332f>
    <TaxCatchAll xmlns="5e062627-8e20-40d6-9a5b-f64ab6255ea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872D1849F5D148B26C532B3CC6DEDD" ma:contentTypeVersion="14" ma:contentTypeDescription="Create a new document." ma:contentTypeScope="" ma:versionID="b6bec908275f28b828f254b582a6f7b8">
  <xsd:schema xmlns:xsd="http://www.w3.org/2001/XMLSchema" xmlns:xs="http://www.w3.org/2001/XMLSchema" xmlns:p="http://schemas.microsoft.com/office/2006/metadata/properties" xmlns:ns2="9c7bc9da-ca85-4db4-a9bc-7a96d23e2fc4" xmlns:ns3="5e062627-8e20-40d6-9a5b-f64ab6255ea3" targetNamespace="http://schemas.microsoft.com/office/2006/metadata/properties" ma:root="true" ma:fieldsID="678e08465c1f2007e9dccdf99a73a3ab" ns2:_="" ns3:_="">
    <xsd:import namespace="9c7bc9da-ca85-4db4-a9bc-7a96d23e2fc4"/>
    <xsd:import namespace="5e062627-8e20-40d6-9a5b-f64ab6255e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bc9da-ca85-4db4-a9bc-7a96d23e2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9141296-dbbd-4d35-bb66-ba3012ccc5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2627-8e20-40d6-9a5b-f64ab6255ea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2396c8a-b74d-4b4e-a1d1-dd134bd3f327}" ma:internalName="TaxCatchAll" ma:showField="CatchAllData" ma:web="5e062627-8e20-40d6-9a5b-f64ab6255e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85694D-5B10-49CD-A9E4-07772B8236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D74CA8-1AF4-4966-B6B6-DBEDB9E1BEAA}">
  <ds:schemaRefs>
    <ds:schemaRef ds:uri="http://schemas.microsoft.com/office/2006/metadata/properties"/>
    <ds:schemaRef ds:uri="http://schemas.microsoft.com/office/infopath/2007/PartnerControls"/>
    <ds:schemaRef ds:uri="9c7bc9da-ca85-4db4-a9bc-7a96d23e2fc4"/>
    <ds:schemaRef ds:uri="5e062627-8e20-40d6-9a5b-f64ab6255ea3"/>
  </ds:schemaRefs>
</ds:datastoreItem>
</file>

<file path=customXml/itemProps3.xml><?xml version="1.0" encoding="utf-8"?>
<ds:datastoreItem xmlns:ds="http://schemas.openxmlformats.org/officeDocument/2006/customXml" ds:itemID="{8D4463CA-368C-462C-B52F-83E182E659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280</Words>
  <Characters>1473</Characters>
  <Application>Microsoft Office Word</Application>
  <DocSecurity>0</DocSecurity>
  <Lines>39</Lines>
  <Paragraphs>31</Paragraphs>
  <ScaleCrop>false</ScaleCrop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MURRAY</dc:creator>
  <cp:keywords/>
  <dc:description/>
  <cp:lastModifiedBy>Rachel MURRAY</cp:lastModifiedBy>
  <cp:revision>24</cp:revision>
  <dcterms:created xsi:type="dcterms:W3CDTF">2025-11-04T12:05:00Z</dcterms:created>
  <dcterms:modified xsi:type="dcterms:W3CDTF">2025-12-02T11:57:00Z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0x0101009A872D1849F5D148B26C532B3CC6DEDD</vt:lpwstr>
  </property>
  <property fmtid="{D5CDD505-2E9C-101B-9397-08002B2CF9AE}" pid="3" name="MediaServiceImageTags">
    <vt:lpwstr/>
  </property>
</Properties>
</file>