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E9D" w:rsidRDefault="00C00377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3459480</wp:posOffset>
                </wp:positionH>
                <wp:positionV relativeFrom="paragraph">
                  <wp:posOffset>5440680</wp:posOffset>
                </wp:positionV>
                <wp:extent cx="2438400" cy="2758440"/>
                <wp:effectExtent l="0" t="0" r="19050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275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0377" w:rsidRPr="00C00377" w:rsidRDefault="00C00377" w:rsidP="00C00377">
                            <w:pPr>
                              <w:pStyle w:val="NormalWeb"/>
                              <w:shd w:val="clear" w:color="auto" w:fill="2E6E9E"/>
                              <w:spacing w:before="0" w:beforeAutospacing="0" w:after="0" w:afterAutospacing="0"/>
                              <w:textAlignment w:val="top"/>
                              <w:rPr>
                                <w:rFonts w:ascii="SassoonSans" w:hAnsi="SassoonSans" w:cs="Arial"/>
                                <w:sz w:val="20"/>
                                <w:szCs w:val="20"/>
                              </w:rPr>
                            </w:pPr>
                            <w:r w:rsidRPr="00C00377">
                              <w:rPr>
                                <w:rFonts w:ascii="SassoonSans" w:hAnsi="SassoonSans" w:cs="Arial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What the children said:</w:t>
                            </w:r>
                          </w:p>
                          <w:p w:rsidR="00C00377" w:rsidRPr="00C00377" w:rsidRDefault="00C00377" w:rsidP="00C0037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extAlignment w:val="top"/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00377"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I used to think that some jobs were for girls and others were for boys but now I don’t </w:t>
                            </w:r>
                          </w:p>
                          <w:p w:rsidR="00C00377" w:rsidRPr="00C00377" w:rsidRDefault="00C00377" w:rsidP="00C0037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extAlignment w:val="top"/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00377"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Now I know that some jobs are better paid that others and I don’t want to be NEET</w:t>
                            </w:r>
                          </w:p>
                          <w:p w:rsidR="00C00377" w:rsidRPr="00C00377" w:rsidRDefault="00C00377" w:rsidP="00C0037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extAlignment w:val="top"/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00377"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It’s not just about having a job; it’s about having a job that you enjoy</w:t>
                            </w:r>
                          </w:p>
                          <w:p w:rsidR="00C00377" w:rsidRPr="00C00377" w:rsidRDefault="00C00377" w:rsidP="00C0037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extAlignment w:val="top"/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00377"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I learned how hard you have to work to get a job</w:t>
                            </w:r>
                          </w:p>
                          <w:p w:rsidR="00C00377" w:rsidRPr="00C00377" w:rsidRDefault="00C00377" w:rsidP="00C0037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extAlignment w:val="top"/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00377"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Before I thought it was easy to live without a job- I’ve now changed my mind!</w:t>
                            </w:r>
                          </w:p>
                          <w:p w:rsidR="00C00377" w:rsidRPr="00C00377" w:rsidRDefault="00C00377" w:rsidP="00C0037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extAlignment w:val="top"/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00377">
                              <w:rPr>
                                <w:rFonts w:ascii="SassoonSans" w:eastAsia="Times New Roman" w:hAnsi="SassoonSans" w:cs="Arial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I know what skills are strongly desired by employers</w:t>
                            </w:r>
                          </w:p>
                          <w:p w:rsidR="00C00377" w:rsidRDefault="00C003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2.4pt;margin-top:428.4pt;width:192pt;height:217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" strokecolor="white [3212]">
                <v:textbox>
                  <w:txbxContent>
                    <w:p w:rsidR="00C00377" w:rsidRPr="00C00377" w:rsidRDefault="00C00377" w:rsidP="00C00377">
                      <w:pPr>
                        <w:pStyle w:val="NormalWeb"/>
                        <w:shd w:val="clear" w:color="auto" w:fill="2E6E9E"/>
                        <w:spacing w:before="0" w:beforeAutospacing="0" w:after="0" w:afterAutospacing="0"/>
                        <w:textAlignment w:val="top"/>
                        <w:rPr>
                          <w:rFonts w:ascii="SassoonSans" w:hAnsi="SassoonSans" w:cs="Arial"/>
                          <w:sz w:val="20"/>
                          <w:szCs w:val="20"/>
                        </w:rPr>
                      </w:pPr>
                      <w:r w:rsidRPr="00C00377">
                        <w:rPr>
                          <w:rFonts w:ascii="SassoonSans" w:hAnsi="SassoonSans" w:cs="Arial"/>
                          <w:sz w:val="20"/>
                          <w:szCs w:val="20"/>
                          <w:bdr w:val="none" w:sz="0" w:space="0" w:color="auto" w:frame="1"/>
                        </w:rPr>
                        <w:t>What the children said:</w:t>
                      </w:r>
                    </w:p>
                    <w:p w:rsidR="00C00377" w:rsidRPr="00C00377" w:rsidRDefault="00C00377" w:rsidP="00C0037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extAlignment w:val="top"/>
                        <w:rPr>
                          <w:rFonts w:ascii="SassoonSans" w:eastAsia="Times New Roman" w:hAnsi="SassoonSans" w:cs="Arial"/>
                          <w:sz w:val="20"/>
                          <w:szCs w:val="20"/>
                          <w:lang w:eastAsia="en-GB"/>
                        </w:rPr>
                      </w:pPr>
                      <w:r w:rsidRPr="00C00377">
                        <w:rPr>
                          <w:rFonts w:ascii="SassoonSans" w:eastAsia="Times New Roman" w:hAnsi="SassoonSans" w:cs="Arial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I used to think that some jobs were for girls and others were for boys but now I don’t </w:t>
                      </w:r>
                    </w:p>
                    <w:p w:rsidR="00C00377" w:rsidRPr="00C00377" w:rsidRDefault="00C00377" w:rsidP="00C0037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extAlignment w:val="top"/>
                        <w:rPr>
                          <w:rFonts w:ascii="SassoonSans" w:eastAsia="Times New Roman" w:hAnsi="SassoonSans" w:cs="Arial"/>
                          <w:sz w:val="20"/>
                          <w:szCs w:val="20"/>
                          <w:lang w:eastAsia="en-GB"/>
                        </w:rPr>
                      </w:pPr>
                      <w:r w:rsidRPr="00C00377">
                        <w:rPr>
                          <w:rFonts w:ascii="SassoonSans" w:eastAsia="Times New Roman" w:hAnsi="SassoonSans" w:cs="Arial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Now I know that some jobs are better paid that others and I don’t want to be NEET</w:t>
                      </w:r>
                    </w:p>
                    <w:p w:rsidR="00C00377" w:rsidRPr="00C00377" w:rsidRDefault="00C00377" w:rsidP="00C0037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extAlignment w:val="top"/>
                        <w:rPr>
                          <w:rFonts w:ascii="SassoonSans" w:eastAsia="Times New Roman" w:hAnsi="SassoonSans" w:cs="Arial"/>
                          <w:sz w:val="20"/>
                          <w:szCs w:val="20"/>
                          <w:lang w:eastAsia="en-GB"/>
                        </w:rPr>
                      </w:pPr>
                      <w:r w:rsidRPr="00C00377">
                        <w:rPr>
                          <w:rFonts w:ascii="SassoonSans" w:eastAsia="Times New Roman" w:hAnsi="SassoonSans" w:cs="Arial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It’s not just about having a job; it’s about having a job that you enjoy</w:t>
                      </w:r>
                    </w:p>
                    <w:p w:rsidR="00C00377" w:rsidRPr="00C00377" w:rsidRDefault="00C00377" w:rsidP="00C0037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extAlignment w:val="top"/>
                        <w:rPr>
                          <w:rFonts w:ascii="SassoonSans" w:eastAsia="Times New Roman" w:hAnsi="SassoonSans" w:cs="Arial"/>
                          <w:sz w:val="20"/>
                          <w:szCs w:val="20"/>
                          <w:lang w:eastAsia="en-GB"/>
                        </w:rPr>
                      </w:pPr>
                      <w:r w:rsidRPr="00C00377">
                        <w:rPr>
                          <w:rFonts w:ascii="SassoonSans" w:eastAsia="Times New Roman" w:hAnsi="SassoonSans" w:cs="Arial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I learned how hard you have to work to get a job</w:t>
                      </w:r>
                    </w:p>
                    <w:p w:rsidR="00C00377" w:rsidRPr="00C00377" w:rsidRDefault="00C00377" w:rsidP="00C0037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extAlignment w:val="top"/>
                        <w:rPr>
                          <w:rFonts w:ascii="SassoonSans" w:eastAsia="Times New Roman" w:hAnsi="SassoonSans" w:cs="Arial"/>
                          <w:sz w:val="20"/>
                          <w:szCs w:val="20"/>
                          <w:lang w:eastAsia="en-GB"/>
                        </w:rPr>
                      </w:pPr>
                      <w:r w:rsidRPr="00C00377">
                        <w:rPr>
                          <w:rFonts w:ascii="SassoonSans" w:eastAsia="Times New Roman" w:hAnsi="SassoonSans" w:cs="Arial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Before I thought it was easy to live without a job- I’ve now changed my mind!</w:t>
                      </w:r>
                    </w:p>
                    <w:p w:rsidR="00C00377" w:rsidRPr="00C00377" w:rsidRDefault="00C00377" w:rsidP="00C0037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extAlignment w:val="top"/>
                        <w:rPr>
                          <w:rFonts w:ascii="SassoonSans" w:eastAsia="Times New Roman" w:hAnsi="SassoonSans" w:cs="Arial"/>
                          <w:sz w:val="20"/>
                          <w:szCs w:val="20"/>
                          <w:lang w:eastAsia="en-GB"/>
                        </w:rPr>
                      </w:pPr>
                      <w:r w:rsidRPr="00C00377">
                        <w:rPr>
                          <w:rFonts w:ascii="SassoonSans" w:eastAsia="Times New Roman" w:hAnsi="SassoonSans" w:cs="Arial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I know what skills are strongly desired by employers</w:t>
                      </w:r>
                    </w:p>
                    <w:p w:rsidR="00C00377" w:rsidRDefault="00C00377"/>
                  </w:txbxContent>
                </v:textbox>
              </v:shape>
            </w:pict>
          </mc:Fallback>
        </mc:AlternateContent>
      </w:r>
      <w:r w:rsidRPr="00C00377">
        <w:rPr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3098165</wp:posOffset>
            </wp:positionH>
            <wp:positionV relativeFrom="paragraph">
              <wp:posOffset>2739390</wp:posOffset>
            </wp:positionV>
            <wp:extent cx="3089063" cy="2316797"/>
            <wp:effectExtent l="5080" t="0" r="2540" b="2540"/>
            <wp:wrapNone/>
            <wp:docPr id="10" name="Picture 10" descr="I:\2021\Careers Day 1.4.21\YR5\IMG_3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2021\Careers Day 1.4.21\YR5\IMG_37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89063" cy="2316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2352675</wp:posOffset>
                </wp:positionV>
                <wp:extent cx="3886200" cy="6105525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6105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</w:p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The Careers day focused on the following specific aims:</w:t>
                            </w:r>
                          </w:p>
                          <w:p w:rsidR="00237E11" w:rsidRPr="00CA1D3A" w:rsidRDefault="00237E11" w:rsidP="00237E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show w</w:t>
                            </w:r>
                            <w:r w:rsidRPr="00CA1D3A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omen in high level roles of responsibility </w:t>
                            </w:r>
                          </w:p>
                          <w:p w:rsidR="00237E11" w:rsidRPr="00CA1D3A" w:rsidRDefault="00237E11" w:rsidP="00237E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show m</w:t>
                            </w:r>
                            <w:r w:rsidRPr="00CA1D3A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ale and female workers breaking gender stereotypes</w:t>
                            </w:r>
                          </w:p>
                          <w:p w:rsidR="00237E11" w:rsidRDefault="00237E11" w:rsidP="00237E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show a</w:t>
                            </w:r>
                            <w:r w:rsidRPr="00CA1D3A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range of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different </w:t>
                            </w:r>
                            <w:r w:rsidRPr="00CA1D3A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sectors- construction, the services, retail creative industry etc. </w:t>
                            </w:r>
                          </w:p>
                          <w:p w:rsidR="00237E11" w:rsidRDefault="00237E11" w:rsidP="00237E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increase understanding about career paths</w:t>
                            </w:r>
                          </w:p>
                          <w:p w:rsidR="00237E11" w:rsidRPr="00CA1D3A" w:rsidRDefault="00237E11" w:rsidP="00237E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enthuse them about a potential career and offer them a starting goal</w:t>
                            </w:r>
                          </w:p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</w:p>
                          <w:p w:rsidR="00237E11" w:rsidRDefault="00237E11" w:rsidP="00377599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The day was arranged into a series of </w:t>
                            </w:r>
                            <w:r w:rsidR="00377599"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different sessions with a range of different foci:</w:t>
                            </w:r>
                          </w:p>
                          <w:p w:rsidR="00377599" w:rsidRDefault="00377599" w:rsidP="00377599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Year 5 aimed to widen their understanding of different job sectors through visual images</w:t>
                            </w:r>
                          </w:p>
                          <w:p w:rsidR="00377599" w:rsidRDefault="00377599" w:rsidP="00377599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Year 6 looked at the wages paid to different professions and made moral judgements about this. </w:t>
                            </w:r>
                          </w:p>
                          <w:p w:rsidR="00377599" w:rsidRDefault="00377599" w:rsidP="00377599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Year 7 looked at agri-tech for the </w:t>
                            </w:r>
                            <w:r w:rsidR="00C00377"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Worcestershire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STEM challenge competition.</w:t>
                            </w:r>
                          </w:p>
                          <w:p w:rsidR="00377599" w:rsidRDefault="00377599" w:rsidP="00377599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</w:p>
                          <w:p w:rsidR="00377599" w:rsidRDefault="00377599" w:rsidP="00377599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Other activities within the morning involved pupils looking at their own personality </w:t>
                            </w:r>
                            <w:r w:rsidR="00C00377"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traits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through the </w:t>
                            </w:r>
                            <w:r w:rsidR="00C00377"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Animal ME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quiz, </w:t>
                            </w:r>
                            <w:r w:rsidR="00C00377"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pupils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creating </w:t>
                            </w:r>
                            <w:r w:rsidR="00C00377"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mock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interviews for each other to assess the </w:t>
                            </w:r>
                            <w:r w:rsidR="00C00377"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first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impressions they make and children also looked at issues surrounding gender stereotyping. </w:t>
                            </w:r>
                          </w:p>
                          <w:p w:rsidR="00377599" w:rsidRDefault="00377599" w:rsidP="00377599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</w:p>
                          <w:p w:rsidR="00377599" w:rsidRDefault="00377599" w:rsidP="00377599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In the afternoon, all pupils accessed videos that had been created by different people form a range of jobs. These jobs included an MP, a </w:t>
                            </w:r>
                            <w:r w:rsidR="00C00377"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penguin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keeper, firefighters, train drivers and more. Many of these were sourced through existing staff working in the school and their contacts. The videos created will </w:t>
                            </w:r>
                            <w:r w:rsidR="00C00377"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stored and used for years to come. </w:t>
                            </w:r>
                          </w:p>
                          <w:p w:rsidR="00377599" w:rsidRDefault="00377599" w:rsidP="00377599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</w:p>
                          <w:p w:rsidR="00377599" w:rsidRDefault="00377599" w:rsidP="00377599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</w:p>
                          <w:p w:rsidR="00CE1E9D" w:rsidRPr="003939A7" w:rsidRDefault="00CE1E9D" w:rsidP="00CE1E9D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-54pt;margin-top:185.25pt;width:306pt;height:48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" filled="f" stroked="f">
                <v:textbox inset="0,0,0,0">
                  <w:txbxContent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</w:p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The Careers day focused on the following specific aims:</w:t>
                      </w:r>
                    </w:p>
                    <w:p w:rsidR="00237E11" w:rsidRPr="00CA1D3A" w:rsidRDefault="00237E11" w:rsidP="00237E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 show w</w:t>
                      </w:r>
                      <w:r w:rsidRPr="00CA1D3A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omen in high level roles of responsibility </w:t>
                      </w:r>
                    </w:p>
                    <w:p w:rsidR="00237E11" w:rsidRPr="00CA1D3A" w:rsidRDefault="00237E11" w:rsidP="00237E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 show m</w:t>
                      </w:r>
                      <w:r w:rsidRPr="00CA1D3A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ale and female workers breaking gender stereotypes</w:t>
                      </w:r>
                    </w:p>
                    <w:p w:rsidR="00237E11" w:rsidRDefault="00237E11" w:rsidP="00237E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 show a</w:t>
                      </w:r>
                      <w:r w:rsidRPr="00CA1D3A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range of 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different </w:t>
                      </w:r>
                      <w:r w:rsidRPr="00CA1D3A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sectors- construction, the services, retail creative industry etc. </w:t>
                      </w:r>
                    </w:p>
                    <w:p w:rsidR="00237E11" w:rsidRDefault="00237E11" w:rsidP="00237E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 increase understanding about career paths</w:t>
                      </w:r>
                    </w:p>
                    <w:p w:rsidR="00237E11" w:rsidRPr="00CA1D3A" w:rsidRDefault="00237E11" w:rsidP="00237E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 enthuse them about a potential career and offer them a starting goal</w:t>
                      </w:r>
                    </w:p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</w:p>
                    <w:p w:rsidR="00237E11" w:rsidRDefault="00237E11" w:rsidP="00377599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The day was arranged into a series of </w:t>
                      </w:r>
                      <w:r w:rsidR="00377599"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different sessions with a range of different foci:</w:t>
                      </w:r>
                    </w:p>
                    <w:p w:rsidR="00377599" w:rsidRDefault="00377599" w:rsidP="00377599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Year 5 aimed to widen their understanding of different job sectors through visual images</w:t>
                      </w:r>
                    </w:p>
                    <w:p w:rsidR="00377599" w:rsidRDefault="00377599" w:rsidP="00377599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Year 6 looked at the wages paid to different professions and made moral judgements about this. </w:t>
                      </w:r>
                    </w:p>
                    <w:p w:rsidR="00377599" w:rsidRDefault="00377599" w:rsidP="00377599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Year 7 looked at agri-tech for the </w:t>
                      </w:r>
                      <w:r w:rsidR="00C00377"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Worcestershire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STEM challenge competition.</w:t>
                      </w:r>
                    </w:p>
                    <w:p w:rsidR="00377599" w:rsidRDefault="00377599" w:rsidP="00377599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</w:p>
                    <w:p w:rsidR="00377599" w:rsidRDefault="00377599" w:rsidP="00377599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Other activities within the morning involved pupils looking at their own personality </w:t>
                      </w:r>
                      <w:r w:rsidR="00C00377"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traits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through the </w:t>
                      </w:r>
                      <w:r w:rsidR="00C00377"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Animal ME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quiz, </w:t>
                      </w:r>
                      <w:r w:rsidR="00C00377"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pupils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creating </w:t>
                      </w:r>
                      <w:r w:rsidR="00C00377"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mock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interviews for each other to assess the </w:t>
                      </w:r>
                      <w:r w:rsidR="00C00377"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first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impressions they make and children also looked at issues surrounding gender stereotyping. </w:t>
                      </w:r>
                    </w:p>
                    <w:p w:rsidR="00377599" w:rsidRDefault="00377599" w:rsidP="00377599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</w:p>
                    <w:p w:rsidR="00377599" w:rsidRDefault="00377599" w:rsidP="00377599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In the afternoon, all pupils accessed videos that had been created by different people form a range of jobs. These jobs included an MP, a </w:t>
                      </w:r>
                      <w:r w:rsidR="00C00377"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penguin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keeper, firefighters, train drivers and more. Many of these were sourced through existing staff working in the school and their contacts. The videos created will </w:t>
                      </w:r>
                      <w:r w:rsidR="00C00377"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be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stored and used for years to come. </w:t>
                      </w:r>
                    </w:p>
                    <w:p w:rsidR="00377599" w:rsidRDefault="00377599" w:rsidP="00377599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</w:p>
                    <w:p w:rsidR="00377599" w:rsidRDefault="00377599" w:rsidP="00377599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</w:p>
                    <w:p w:rsidR="00CE1E9D" w:rsidRPr="003939A7" w:rsidRDefault="00CE1E9D" w:rsidP="00CE1E9D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3486785</wp:posOffset>
                </wp:positionH>
                <wp:positionV relativeFrom="paragraph">
                  <wp:posOffset>1796415</wp:posOffset>
                </wp:positionV>
                <wp:extent cx="2432050" cy="227965"/>
                <wp:effectExtent l="635" t="0" r="0" b="444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1E9D" w:rsidRPr="003939A7" w:rsidRDefault="00377599" w:rsidP="00CE1E9D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450 pupils, 39 virtual speakers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274.55pt;margin-top:141.45pt;width:191.5pt;height:1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4O3rwIAALA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" filled="f" stroked="f">
                <v:textbox inset="0,0,0,0">
                  <w:txbxContent>
                    <w:p w:rsidR="00CE1E9D" w:rsidRPr="003939A7" w:rsidRDefault="00377599" w:rsidP="00CE1E9D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450 pupils, 39 virtual speakers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-677545</wp:posOffset>
                </wp:positionH>
                <wp:positionV relativeFrom="paragraph">
                  <wp:posOffset>1788160</wp:posOffset>
                </wp:positionV>
                <wp:extent cx="2432050" cy="227965"/>
                <wp:effectExtent l="0" t="0" r="0" b="317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1E9D" w:rsidRPr="003939A7" w:rsidRDefault="00377599" w:rsidP="00CE1E9D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Westacre Careers Day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53.35pt;margin-top:140.8pt;width:191.5pt;height:17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4HasAIAALA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" filled="f" stroked="f">
                <v:textbox inset="0,0,0,0">
                  <w:txbxContent>
                    <w:p w:rsidR="00CE1E9D" w:rsidRPr="003939A7" w:rsidRDefault="00377599" w:rsidP="00CE1E9D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Westacre Careers Day 2021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3484880</wp:posOffset>
                </wp:positionH>
                <wp:positionV relativeFrom="paragraph">
                  <wp:posOffset>1233805</wp:posOffset>
                </wp:positionV>
                <wp:extent cx="2432050" cy="227965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1E9D" w:rsidRPr="003939A7" w:rsidRDefault="00237E11" w:rsidP="00CE1E9D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Worcestershire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274.4pt;margin-top:97.15pt;width:191.5pt;height:1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" filled="f" stroked="f">
                <v:textbox inset="0,0,0,0">
                  <w:txbxContent>
                    <w:p w:rsidR="00CE1E9D" w:rsidRPr="003939A7" w:rsidRDefault="00237E11" w:rsidP="00CE1E9D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Worcestershire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768350</wp:posOffset>
                </wp:positionH>
                <wp:positionV relativeFrom="paragraph">
                  <wp:posOffset>1225550</wp:posOffset>
                </wp:positionV>
                <wp:extent cx="2432050" cy="227965"/>
                <wp:effectExtent l="0" t="0" r="0" b="381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1E9D" w:rsidRPr="003939A7" w:rsidRDefault="00237E11" w:rsidP="00CE1E9D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Westacre Middle School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60.5pt;margin-top:96.5pt;width:191.5pt;height:17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zPerwIAALA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" filled="f" stroked="f">
                <v:textbox inset="0,0,0,0">
                  <w:txbxContent>
                    <w:p w:rsidR="00CE1E9D" w:rsidRPr="003939A7" w:rsidRDefault="00237E11" w:rsidP="00CE1E9D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Westacre Middle School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1225550</wp:posOffset>
                </wp:positionV>
                <wp:extent cx="1143000" cy="228600"/>
                <wp:effectExtent l="0" t="0" r="0" b="317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1E9D" w:rsidRPr="003939A7" w:rsidRDefault="00377599" w:rsidP="003939A7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1.4.21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54pt;margin-top:96.5pt;width:90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" filled="f" stroked="f">
                <v:textbox inset="0,0,0,0">
                  <w:txbxContent>
                    <w:p w:rsidR="00CE1E9D" w:rsidRPr="003939A7" w:rsidRDefault="00377599" w:rsidP="003939A7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1.4.21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CE1E9D" w:rsidSect="003939A7">
      <w:headerReference w:type="default" r:id="rId8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EC9" w:rsidRDefault="00576EC9">
      <w:r>
        <w:separator/>
      </w:r>
    </w:p>
  </w:endnote>
  <w:endnote w:type="continuationSeparator" w:id="0">
    <w:p w:rsidR="00576EC9" w:rsidRDefault="0057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Sans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EC9" w:rsidRDefault="00576EC9">
      <w:r>
        <w:separator/>
      </w:r>
    </w:p>
  </w:footnote>
  <w:footnote w:type="continuationSeparator" w:id="0">
    <w:p w:rsidR="00576EC9" w:rsidRDefault="0057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E9D" w:rsidRDefault="00CE1E9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60308" cy="10691392"/>
          <wp:effectExtent l="25400" t="0" r="8892" b="0"/>
          <wp:wrapNone/>
          <wp:docPr id="3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WA Case Study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08" cy="1069139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DC495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EE2748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6F42B0D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A0AC8A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CAC2F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DD4A097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1CE02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8386550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9538F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8124E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E00FB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91209D2"/>
    <w:multiLevelType w:val="hybridMultilevel"/>
    <w:tmpl w:val="EA205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651AD"/>
    <w:multiLevelType w:val="multilevel"/>
    <w:tmpl w:val="404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0F93F31"/>
    <w:multiLevelType w:val="hybridMultilevel"/>
    <w:tmpl w:val="FDA09450"/>
    <w:lvl w:ilvl="0" w:tplc="0809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4" w15:restartNumberingAfterBreak="0">
    <w:nsid w:val="6FBB344E"/>
    <w:multiLevelType w:val="hybridMultilevel"/>
    <w:tmpl w:val="A7D4DE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4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9A7"/>
    <w:rsid w:val="00237E11"/>
    <w:rsid w:val="00377599"/>
    <w:rsid w:val="003939A7"/>
    <w:rsid w:val="00513847"/>
    <w:rsid w:val="005767EE"/>
    <w:rsid w:val="00576EC9"/>
    <w:rsid w:val="00715C03"/>
    <w:rsid w:val="007223B5"/>
    <w:rsid w:val="00754FD1"/>
    <w:rsid w:val="0080006D"/>
    <w:rsid w:val="00C00377"/>
    <w:rsid w:val="00CE1E9D"/>
    <w:rsid w:val="00DC0C7B"/>
    <w:rsid w:val="00F0095B"/>
    <w:rsid w:val="00F45804"/>
    <w:rsid w:val="00F87772"/>
    <w:rsid w:val="00FE551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4959F6"/>
  <w15:docId w15:val="{B312ACB4-0654-4A6B-9584-FF062C920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9A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39A7"/>
  </w:style>
  <w:style w:type="paragraph" w:styleId="Footer">
    <w:name w:val="footer"/>
    <w:basedOn w:val="Normal"/>
    <w:link w:val="FooterChar"/>
    <w:uiPriority w:val="99"/>
    <w:unhideWhenUsed/>
    <w:rsid w:val="003939A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39A7"/>
  </w:style>
  <w:style w:type="paragraph" w:styleId="ListParagraph">
    <w:name w:val="List Paragraph"/>
    <w:basedOn w:val="Normal"/>
    <w:uiPriority w:val="34"/>
    <w:qFormat/>
    <w:rsid w:val="00237E11"/>
    <w:pPr>
      <w:spacing w:after="160" w:line="259" w:lineRule="auto"/>
      <w:ind w:left="720"/>
      <w:contextualSpacing/>
    </w:pPr>
    <w:rPr>
      <w:sz w:val="22"/>
      <w:szCs w:val="22"/>
      <w:lang w:val="en-GB"/>
    </w:rPr>
  </w:style>
  <w:style w:type="paragraph" w:styleId="NormalWeb">
    <w:name w:val="Normal (Web)"/>
    <w:basedOn w:val="Normal"/>
    <w:uiPriority w:val="99"/>
    <w:semiHidden/>
    <w:unhideWhenUsed/>
    <w:rsid w:val="00C0037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6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WCC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Phill Cotton</cp:lastModifiedBy>
  <cp:revision>2</cp:revision>
  <dcterms:created xsi:type="dcterms:W3CDTF">2021-05-27T12:23:00Z</dcterms:created>
  <dcterms:modified xsi:type="dcterms:W3CDTF">2021-05-27T12:23:00Z</dcterms:modified>
</cp:coreProperties>
</file>