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E9D" w:rsidRDefault="00237E11">
      <w:bookmarkStart w:id="0" w:name="_GoBack"/>
      <w:r w:rsidRPr="00F87772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5143D87" wp14:editId="64893A95">
            <wp:simplePos x="0" y="0"/>
            <wp:positionH relativeFrom="column">
              <wp:posOffset>3202305</wp:posOffset>
            </wp:positionH>
            <wp:positionV relativeFrom="paragraph">
              <wp:posOffset>5713730</wp:posOffset>
            </wp:positionV>
            <wp:extent cx="2875915" cy="2157095"/>
            <wp:effectExtent l="0" t="2540" r="0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75915" cy="215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 wp14:anchorId="10FCB5ED" wp14:editId="49DBF6A0">
            <wp:simplePos x="0" y="0"/>
            <wp:positionH relativeFrom="column">
              <wp:posOffset>3562350</wp:posOffset>
            </wp:positionH>
            <wp:positionV relativeFrom="paragraph">
              <wp:posOffset>3011170</wp:posOffset>
            </wp:positionV>
            <wp:extent cx="2157095" cy="1617345"/>
            <wp:effectExtent l="0" t="0" r="0" b="190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095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2352675</wp:posOffset>
                </wp:positionV>
                <wp:extent cx="3886200" cy="610552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6105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The Careers day focused on the following s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pecific aims:</w:t>
                            </w:r>
                          </w:p>
                          <w:p w:rsidR="00237E11" w:rsidRPr="00CA1D3A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show w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omen in high level roles of responsibility </w:t>
                            </w:r>
                          </w:p>
                          <w:p w:rsidR="00237E11" w:rsidRPr="00CA1D3A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show m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ale and female workers breaking gender stereotypes</w:t>
                            </w:r>
                          </w:p>
                          <w:p w:rsidR="00237E11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show a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range of 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different </w:t>
                            </w:r>
                            <w:r w:rsidRPr="00CA1D3A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sectors- construction, the services, retail creative industry etc. </w:t>
                            </w:r>
                          </w:p>
                          <w:p w:rsidR="00237E11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increase understanding about career paths</w:t>
                            </w:r>
                          </w:p>
                          <w:p w:rsidR="00237E11" w:rsidRPr="00CA1D3A" w:rsidRDefault="00237E11" w:rsidP="00237E11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To enthuse them about a potential career and offer them a starting goal</w:t>
                            </w: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The day 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was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arranged into a series of 45 minute sessions </w:t>
                            </w: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where the children moved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around the school visiting different classrooms to learn about a range of employment opportunities. </w:t>
                            </w: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Speakers were asked to allow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the children to learn about their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own individual career path, qualifications needed for the job, skill sets needed for the jobs, pros and cons of the job, any fun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ny stories or surprises, why they chose the job. They were also asked 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to deliver a short activity for the pupils to put themselves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in their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shoes. This 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ranged from bandaging animals with the vet, writing wills with a solicitor, completing army drills with an army officer and creating headlines alongside the journalist.</w:t>
                            </w: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</w:p>
                          <w:p w:rsidR="00237E11" w:rsidRDefault="00237E11" w:rsidP="00237E11">
                            <w:pP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Most of the speakers were sourced through families and friends of staff within school, alongside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>Westacre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staff who had interesting employment prior to coming into education. Feedback was very positive form the children and the day will be repeated next year, if not before.</w:t>
                            </w:r>
                            <w:r>
                              <w:rPr>
                                <w:rFonts w:ascii="Comic Sans MS" w:hAnsi="Comic Sans MS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:rsidR="00CE1E9D" w:rsidRPr="003939A7" w:rsidRDefault="00CE1E9D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54pt;margin-top:185.25pt;width:306pt;height:48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" filled="f" stroked="f">
                <v:textbox inset="0,0,0,0">
                  <w:txbxContent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The Careers day focused on the following s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pecific aims:</w:t>
                      </w:r>
                    </w:p>
                    <w:p w:rsidR="00237E11" w:rsidRPr="00CA1D3A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show w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omen in high level roles of responsibility </w:t>
                      </w:r>
                    </w:p>
                    <w:p w:rsidR="00237E11" w:rsidRPr="00CA1D3A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show m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ale and female workers breaking gender stereotypes</w:t>
                      </w:r>
                    </w:p>
                    <w:p w:rsidR="00237E11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show a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range of </w:t>
                      </w: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different </w:t>
                      </w:r>
                      <w:r w:rsidRPr="00CA1D3A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sectors- construction, the services, retail creative industry etc. </w:t>
                      </w:r>
                    </w:p>
                    <w:p w:rsidR="00237E11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increase understanding about career paths</w:t>
                      </w:r>
                    </w:p>
                    <w:p w:rsidR="00237E11" w:rsidRPr="00CA1D3A" w:rsidRDefault="00237E11" w:rsidP="00237E11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To enthuse them about a potential career and offer them a starting goal</w:t>
                      </w: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The day 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was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arranged into a series of 45 minute sessions </w:t>
                      </w: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where the children moved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around the school visiting different classrooms to learn about a range of employment opportunities. </w:t>
                      </w: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Speakers were asked to allow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the children to learn about their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own individual career path, qualifications needed for the job, skill sets needed for the jobs, pros and cons of the job, any fun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ny stories or surprises, why they chose the job. They were also asked 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to deliver a short activity for the pupils to put themselves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in their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shoes. This 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ranged from bandaging animals with the vet, writing wills with a solicitor, completing army drills with an army officer and creating headlines alongside the journalist.</w:t>
                      </w: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</w:p>
                    <w:p w:rsidR="00237E11" w:rsidRDefault="00237E11" w:rsidP="00237E11">
                      <w:pP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Most of the speakers were sourced through families and friends of staff within school, alongside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>Westacre</w:t>
                      </w:r>
                      <w:proofErr w:type="spellEnd"/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staff who had interesting employment prior to coming into education. Feedback was very positive form the children and the day will be repeated next year, if not before.</w:t>
                      </w:r>
                      <w:r>
                        <w:rPr>
                          <w:rFonts w:ascii="Comic Sans MS" w:hAnsi="Comic Sans MS" w:cs="Arial"/>
                          <w:sz w:val="19"/>
                          <w:szCs w:val="19"/>
                        </w:rPr>
                        <w:t xml:space="preserve"> </w:t>
                      </w:r>
                    </w:p>
                    <w:p w:rsidR="00CE1E9D" w:rsidRPr="003939A7" w:rsidRDefault="00CE1E9D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1796415</wp:posOffset>
                </wp:positionV>
                <wp:extent cx="2432050" cy="227965"/>
                <wp:effectExtent l="635" t="0" r="0" b="444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237E11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144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pupils  and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</w:rPr>
                              <w:t xml:space="preserve"> 20 speakers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74.55pt;margin-top:141.45pt;width:191.5pt;height: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xJrgIAALA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" filled="f" stroked="f">
                <v:textbox inset="0,0,0,0">
                  <w:txbxContent>
                    <w:p w:rsidR="00CE1E9D" w:rsidRPr="003939A7" w:rsidRDefault="00237E11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144 </w:t>
                      </w:r>
                      <w:proofErr w:type="gramStart"/>
                      <w:r>
                        <w:rPr>
                          <w:rFonts w:asciiTheme="majorHAnsi" w:hAnsiTheme="majorHAnsi"/>
                        </w:rPr>
                        <w:t>pupils  and</w:t>
                      </w:r>
                      <w:proofErr w:type="gramEnd"/>
                      <w:r>
                        <w:rPr>
                          <w:rFonts w:asciiTheme="majorHAnsi" w:hAnsiTheme="majorHAnsi"/>
                        </w:rPr>
                        <w:t xml:space="preserve"> 20 speakers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-677545</wp:posOffset>
                </wp:positionH>
                <wp:positionV relativeFrom="paragraph">
                  <wp:posOffset>1788160</wp:posOffset>
                </wp:positionV>
                <wp:extent cx="2432050" cy="227965"/>
                <wp:effectExtent l="0" t="0" r="0" b="317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237E11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Year 7 Careers 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53.35pt;margin-top:140.8pt;width:191.5pt;height:17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SuPsAIAALA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" filled="f" stroked="f">
                <v:textbox inset="0,0,0,0">
                  <w:txbxContent>
                    <w:p w:rsidR="00CE1E9D" w:rsidRPr="003939A7" w:rsidRDefault="00237E11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Year 7 Careers Day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3484880</wp:posOffset>
                </wp:positionH>
                <wp:positionV relativeFrom="paragraph">
                  <wp:posOffset>1233805</wp:posOffset>
                </wp:positionV>
                <wp:extent cx="2432050" cy="22796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237E11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Worcestershire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74.4pt;margin-top:97.15pt;width:191.5pt;height:1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assswIAALA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" filled="f" stroked="f">
                <v:textbox inset="0,0,0,0">
                  <w:txbxContent>
                    <w:p w:rsidR="00CE1E9D" w:rsidRPr="003939A7" w:rsidRDefault="00237E11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Worcestershire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1225550</wp:posOffset>
                </wp:positionV>
                <wp:extent cx="2432050" cy="227965"/>
                <wp:effectExtent l="0" t="0" r="0" b="381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237E11" w:rsidP="00CE1E9D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Westacre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</w:rPr>
                              <w:t xml:space="preserve"> Middle School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60.5pt;margin-top:96.5pt;width:191.5pt;height:17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" filled="f" stroked="f">
                <v:textbox inset="0,0,0,0">
                  <w:txbxContent>
                    <w:p w:rsidR="00CE1E9D" w:rsidRPr="003939A7" w:rsidRDefault="00237E11" w:rsidP="00CE1E9D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</w:rPr>
                        <w:t>Westacre</w:t>
                      </w:r>
                      <w:proofErr w:type="spellEnd"/>
                      <w:r>
                        <w:rPr>
                          <w:rFonts w:asciiTheme="majorHAnsi" w:hAnsiTheme="majorHAnsi"/>
                        </w:rPr>
                        <w:t xml:space="preserve"> Middle School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138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1225550</wp:posOffset>
                </wp:positionV>
                <wp:extent cx="1143000" cy="228600"/>
                <wp:effectExtent l="0" t="0" r="0" b="317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1E9D" w:rsidRPr="003939A7" w:rsidRDefault="00237E11" w:rsidP="003939A7">
                            <w:pPr>
                              <w:spacing w:line="396" w:lineRule="auto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8.11.19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54pt;margin-top:96.5pt;width:90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" filled="f" stroked="f">
                <v:textbox inset="0,0,0,0">
                  <w:txbxContent>
                    <w:p w:rsidR="00CE1E9D" w:rsidRPr="003939A7" w:rsidRDefault="00237E11" w:rsidP="003939A7">
                      <w:pPr>
                        <w:spacing w:line="396" w:lineRule="auto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8.11.19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CE1E9D" w:rsidSect="003939A7">
      <w:headerReference w:type="defaul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06D" w:rsidRDefault="0080006D">
      <w:r>
        <w:separator/>
      </w:r>
    </w:p>
  </w:endnote>
  <w:endnote w:type="continuationSeparator" w:id="0">
    <w:p w:rsidR="0080006D" w:rsidRDefault="00800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06D" w:rsidRDefault="0080006D">
      <w:r>
        <w:separator/>
      </w:r>
    </w:p>
  </w:footnote>
  <w:footnote w:type="continuationSeparator" w:id="0">
    <w:p w:rsidR="0080006D" w:rsidRDefault="00800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E9D" w:rsidRDefault="00CE1E9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308" cy="10691392"/>
          <wp:effectExtent l="25400" t="0" r="8892" b="0"/>
          <wp:wrapNone/>
          <wp:docPr id="3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WA Case Study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08" cy="106913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DC495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EE274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6F42B0D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A0AC8A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CAC2F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DD4A097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CE02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386550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538F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124E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E00FB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91209D2"/>
    <w:multiLevelType w:val="hybridMultilevel"/>
    <w:tmpl w:val="EA205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B344E"/>
    <w:multiLevelType w:val="hybridMultilevel"/>
    <w:tmpl w:val="A7D4DE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9A7"/>
    <w:rsid w:val="00237E11"/>
    <w:rsid w:val="003939A7"/>
    <w:rsid w:val="00513847"/>
    <w:rsid w:val="005767EE"/>
    <w:rsid w:val="00715C03"/>
    <w:rsid w:val="007223B5"/>
    <w:rsid w:val="00754FD1"/>
    <w:rsid w:val="0080006D"/>
    <w:rsid w:val="00CE1E9D"/>
    <w:rsid w:val="00DC0C7B"/>
    <w:rsid w:val="00F0095B"/>
    <w:rsid w:val="00F45804"/>
    <w:rsid w:val="00F87772"/>
    <w:rsid w:val="00FE551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8710AE"/>
  <w15:docId w15:val="{B312ACB4-0654-4A6B-9584-FF062C920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9A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9A7"/>
  </w:style>
  <w:style w:type="paragraph" w:styleId="Footer">
    <w:name w:val="footer"/>
    <w:basedOn w:val="Normal"/>
    <w:link w:val="FooterChar"/>
    <w:uiPriority w:val="99"/>
    <w:unhideWhenUsed/>
    <w:rsid w:val="003939A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9A7"/>
  </w:style>
  <w:style w:type="paragraph" w:styleId="ListParagraph">
    <w:name w:val="List Paragraph"/>
    <w:basedOn w:val="Normal"/>
    <w:uiPriority w:val="34"/>
    <w:qFormat/>
    <w:rsid w:val="00237E11"/>
    <w:pPr>
      <w:spacing w:after="160" w:line="259" w:lineRule="auto"/>
      <w:ind w:left="720"/>
      <w:contextualSpacing/>
    </w:pPr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WCC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Phill Cotton</cp:lastModifiedBy>
  <cp:revision>2</cp:revision>
  <dcterms:created xsi:type="dcterms:W3CDTF">2019-12-04T07:28:00Z</dcterms:created>
  <dcterms:modified xsi:type="dcterms:W3CDTF">2019-12-04T07:28:00Z</dcterms:modified>
</cp:coreProperties>
</file>